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D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7238D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238D" w:rsidRDefault="0017238D" w:rsidP="001D52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105C718F" wp14:editId="457D45F4">
            <wp:extent cx="971550" cy="1419225"/>
            <wp:effectExtent l="0" t="0" r="0" b="9525"/>
            <wp:docPr id="1" name="รูปภาพ 1" descr="คำอธิบาย: Image result for โลโก้ 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Image result for โลโก้ สพ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8D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238D" w:rsidRPr="00441378" w:rsidRDefault="0017238D" w:rsidP="001D525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 xml:space="preserve">ข้อสอบ </w:t>
      </w:r>
      <w:r w:rsidRPr="00441378">
        <w:rPr>
          <w:rFonts w:ascii="TH SarabunPSK" w:hAnsi="TH SarabunPSK" w:cs="TH SarabunPSK"/>
          <w:b/>
          <w:bCs/>
          <w:sz w:val="44"/>
          <w:szCs w:val="44"/>
        </w:rPr>
        <w:t xml:space="preserve">Pre O-net </w:t>
      </w:r>
    </w:p>
    <w:p w:rsidR="0017238D" w:rsidRPr="00441378" w:rsidRDefault="0017238D" w:rsidP="001D525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กลุ่มสาระการเรียนรู้สังคมศึกษา ศาสนาและวัฒนธรรม </w:t>
      </w:r>
    </w:p>
    <w:p w:rsidR="0017238D" w:rsidRPr="00441378" w:rsidRDefault="0017238D" w:rsidP="001D525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 xml:space="preserve"> ชั้นประถมศึกษาปีที่  6</w:t>
      </w:r>
    </w:p>
    <w:p w:rsidR="0017238D" w:rsidRDefault="0017238D" w:rsidP="001723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ครั้งที่ </w:t>
      </w:r>
      <w:r w:rsidRPr="00441378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>/</w:t>
      </w:r>
      <w:r w:rsidRPr="00441378">
        <w:rPr>
          <w:rFonts w:ascii="TH SarabunPSK" w:hAnsi="TH SarabunPSK" w:cs="TH SarabunPSK"/>
          <w:b/>
          <w:bCs/>
          <w:sz w:val="44"/>
          <w:szCs w:val="44"/>
        </w:rPr>
        <w:t>2559</w:t>
      </w: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1D5254" w:rsidRPr="00441378" w:rsidRDefault="001D5254" w:rsidP="001D525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กลุ่มสถานศึกษาในเขตพื้นที่ที่ </w:t>
      </w:r>
      <w:r w:rsidRPr="00441378">
        <w:rPr>
          <w:rFonts w:ascii="TH SarabunPSK" w:hAnsi="TH SarabunPSK" w:cs="TH SarabunPSK"/>
          <w:b/>
          <w:bCs/>
          <w:sz w:val="44"/>
          <w:szCs w:val="44"/>
        </w:rPr>
        <w:t xml:space="preserve">17 </w:t>
      </w:r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>(บ้าน</w:t>
      </w:r>
      <w:proofErr w:type="spellStart"/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>โต้น</w:t>
      </w:r>
      <w:proofErr w:type="spellEnd"/>
      <w:r w:rsidRPr="00441378">
        <w:rPr>
          <w:rFonts w:ascii="TH SarabunPSK" w:hAnsi="TH SarabunPSK" w:cs="TH SarabunPSK"/>
          <w:b/>
          <w:bCs/>
          <w:sz w:val="44"/>
          <w:szCs w:val="44"/>
          <w:cs/>
        </w:rPr>
        <w:t xml:space="preserve"> หนองแวง พระบุ)</w:t>
      </w:r>
    </w:p>
    <w:p w:rsidR="001D5254" w:rsidRPr="00441378" w:rsidRDefault="001D5254" w:rsidP="001723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238D" w:rsidRPr="00441378" w:rsidRDefault="0017238D" w:rsidP="001723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238D" w:rsidRDefault="0017238D" w:rsidP="001723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41378">
        <w:rPr>
          <w:rFonts w:ascii="TH SarabunPSK" w:hAnsi="TH SarabunPSK" w:cs="TH SarabunPSK" w:hint="cs"/>
          <w:b/>
          <w:bCs/>
          <w:sz w:val="44"/>
          <w:szCs w:val="44"/>
          <w:cs/>
        </w:rPr>
        <w:t>ชื่อ...................................................................................ชั้น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ประถมศึกษาปีที่ 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</w:p>
    <w:p w:rsidR="0017238D" w:rsidRDefault="0017238D" w:rsidP="0017238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238D" w:rsidRPr="00441378" w:rsidRDefault="0017238D" w:rsidP="00604AB7">
      <w:pPr>
        <w:rPr>
          <w:rFonts w:ascii="TH SarabunPSK" w:hAnsi="TH SarabunPSK" w:cs="TH SarabunPSK"/>
          <w:b/>
          <w:bCs/>
          <w:sz w:val="44"/>
          <w:szCs w:val="44"/>
        </w:rPr>
      </w:pPr>
      <w:r w:rsidRPr="00441378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โรงเรียน.......................................</w:t>
      </w:r>
      <w:r w:rsidR="00604AB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วันที่.............เดือน.........................พ.ศ.</w:t>
      </w:r>
      <w:r w:rsidR="00604AB7">
        <w:rPr>
          <w:rFonts w:ascii="TH SarabunPSK" w:hAnsi="TH SarabunPSK" w:cs="TH SarabunPSK"/>
          <w:b/>
          <w:bCs/>
          <w:sz w:val="44"/>
          <w:szCs w:val="44"/>
        </w:rPr>
        <w:t>2559</w:t>
      </w:r>
    </w:p>
    <w:p w:rsidR="0017238D" w:rsidRPr="00441378" w:rsidRDefault="001D5254" w:rsidP="001723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191770</wp:posOffset>
                </wp:positionV>
                <wp:extent cx="6419850" cy="29146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914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-13.95pt;margin-top:15.1pt;width:505.5pt;height:22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" fillcolor="white [3201]" strokecolor="black [3213]" strokeweight="2pt"/>
            </w:pict>
          </mc:Fallback>
        </mc:AlternateContent>
      </w:r>
    </w:p>
    <w:p w:rsidR="0017238D" w:rsidRDefault="001D5254" w:rsidP="001723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1D5254" w:rsidRPr="00510110" w:rsidRDefault="001D5254" w:rsidP="0017238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ข้อสอบทั้งหมดมี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510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</w:t>
      </w:r>
      <w:r w:rsidR="00510110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="00510110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:rsidR="0017238D" w:rsidRPr="00441378" w:rsidRDefault="0017238D" w:rsidP="001723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254" w:rsidRPr="00715606" w:rsidRDefault="001D5254" w:rsidP="001D5254">
      <w:pPr>
        <w:rPr>
          <w:rFonts w:ascii="TH SarabunPSK" w:hAnsi="TH SarabunPSK" w:cs="TH SarabunPSK"/>
          <w:sz w:val="32"/>
          <w:szCs w:val="32"/>
        </w:rPr>
      </w:pPr>
      <w:r w:rsidRPr="00604A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604AB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15606">
        <w:rPr>
          <w:rFonts w:ascii="TH SarabunPSK" w:hAnsi="TH SarabunPSK" w:cs="TH SarabunPSK"/>
          <w:sz w:val="32"/>
          <w:szCs w:val="32"/>
        </w:rPr>
        <w:t xml:space="preserve">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แบบปรนัย </w:t>
      </w:r>
      <w:r w:rsidRPr="00715606">
        <w:rPr>
          <w:rFonts w:ascii="TH SarabunPSK" w:hAnsi="TH SarabunPSK" w:cs="TH SarabunPSK"/>
          <w:sz w:val="32"/>
          <w:szCs w:val="32"/>
        </w:rPr>
        <w:t xml:space="preserve">4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ตัวเลือก เลือก </w:t>
      </w:r>
      <w:r w:rsidRPr="00715606">
        <w:rPr>
          <w:rFonts w:ascii="TH SarabunPSK" w:hAnsi="TH SarabunPSK" w:cs="TH SarabunPSK"/>
          <w:sz w:val="32"/>
          <w:szCs w:val="32"/>
        </w:rPr>
        <w:t xml:space="preserve">1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คำตอบที่ถูกที่สุด  </w:t>
      </w:r>
    </w:p>
    <w:p w:rsidR="001D5254" w:rsidRDefault="001D5254" w:rsidP="001D5254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15606">
        <w:rPr>
          <w:rFonts w:ascii="TH SarabunPSK" w:hAnsi="TH SarabunPSK" w:cs="TH SarabunPSK"/>
          <w:sz w:val="32"/>
          <w:szCs w:val="32"/>
        </w:rPr>
        <w:t xml:space="preserve">35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Pr="00715606">
        <w:rPr>
          <w:rFonts w:ascii="TH SarabunPSK" w:hAnsi="TH SarabunPSK" w:cs="TH SarabunPSK"/>
          <w:sz w:val="32"/>
          <w:szCs w:val="32"/>
        </w:rPr>
        <w:t xml:space="preserve">2.5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คะแนน รวม </w:t>
      </w:r>
      <w:r>
        <w:rPr>
          <w:rFonts w:ascii="TH SarabunPSK" w:hAnsi="TH SarabunPSK" w:cs="TH SarabunPSK"/>
          <w:sz w:val="32"/>
          <w:szCs w:val="32"/>
        </w:rPr>
        <w:t>87.5</w:t>
      </w:r>
      <w:r w:rsidRPr="00715606">
        <w:rPr>
          <w:rFonts w:ascii="TH SarabunPSK" w:hAnsi="TH SarabunPSK" w:cs="TH SarabunPSK"/>
          <w:sz w:val="32"/>
          <w:szCs w:val="32"/>
        </w:rPr>
        <w:t xml:space="preserve"> </w:t>
      </w:r>
      <w:r w:rsidRPr="00715606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D5254" w:rsidRPr="00715606" w:rsidRDefault="001D5254" w:rsidP="001D525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D5254" w:rsidRPr="00715606" w:rsidRDefault="001D5254" w:rsidP="001D525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8371A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 xml:space="preserve">ตอนที่ </w:t>
      </w:r>
      <w:r w:rsidRPr="0038371A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แบบปรนัยหลายตัวเลือก เลือก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คำตอบที่ถูกที่สุด  จากตัวเลือก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1-10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เติมในช่องว่างแล้วทำให้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ข้อความสมบูรณ์ถูกต้อง  และนำตัวเลขหน้าข้อความที่เป็นคำตอบไประบายในกระดาษคำตอบ</w:t>
      </w:r>
    </w:p>
    <w:p w:rsidR="001D5254" w:rsidRDefault="001D5254" w:rsidP="001D525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จำนวน 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5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ข้อ  ข้อละ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2.5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คะแนน รวม 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12.5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คะแนน</w:t>
      </w:r>
    </w:p>
    <w:p w:rsidR="001D5254" w:rsidRDefault="001D5254" w:rsidP="001D5254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D5254" w:rsidRDefault="001D5254" w:rsidP="00604AB7">
      <w:pPr>
        <w:jc w:val="center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รวม  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100 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คะแนน</w:t>
      </w:r>
    </w:p>
    <w:p w:rsidR="0017238D" w:rsidRPr="00441378" w:rsidRDefault="0017238D" w:rsidP="001723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254" w:rsidRDefault="001D5254" w:rsidP="00D837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37E3" w:rsidRDefault="00D837E3" w:rsidP="00D837E3">
      <w:pPr>
        <w:rPr>
          <w:rFonts w:ascii="TH SarabunPSK" w:hAnsi="TH SarabunPSK" w:cs="TH SarabunPSK"/>
          <w:sz w:val="32"/>
          <w:szCs w:val="32"/>
        </w:rPr>
      </w:pPr>
    </w:p>
    <w:p w:rsidR="0017238D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238D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ข้อสอบ </w:t>
      </w:r>
      <w:r w:rsidRPr="00715606">
        <w:rPr>
          <w:rFonts w:ascii="TH SarabunPSK" w:hAnsi="TH SarabunPSK" w:cs="TH SarabunPSK"/>
          <w:sz w:val="32"/>
          <w:szCs w:val="32"/>
        </w:rPr>
        <w:t xml:space="preserve">Pre O-net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กลุ่มสาระการเรียนรู้สังคมศึกษา ศาสนาและวัฒนธรรม </w:t>
      </w:r>
    </w:p>
    <w:p w:rsidR="0017238D" w:rsidRPr="00715606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กลุ่มสถานศึกษาในเขตพื้นที่ที่ </w:t>
      </w:r>
      <w:r w:rsidRPr="00715606">
        <w:rPr>
          <w:rFonts w:ascii="TH SarabunPSK" w:hAnsi="TH SarabunPSK" w:cs="TH SarabunPSK"/>
          <w:sz w:val="32"/>
          <w:szCs w:val="32"/>
        </w:rPr>
        <w:t xml:space="preserve">17 </w:t>
      </w:r>
      <w:r w:rsidRPr="00715606">
        <w:rPr>
          <w:rFonts w:ascii="TH SarabunPSK" w:hAnsi="TH SarabunPSK" w:cs="TH SarabunPSK"/>
          <w:sz w:val="32"/>
          <w:szCs w:val="32"/>
          <w:cs/>
        </w:rPr>
        <w:t>(บ้าน</w:t>
      </w:r>
      <w:proofErr w:type="spellStart"/>
      <w:r w:rsidRPr="00715606">
        <w:rPr>
          <w:rFonts w:ascii="TH SarabunPSK" w:hAnsi="TH SarabunPSK" w:cs="TH SarabunPSK"/>
          <w:sz w:val="32"/>
          <w:szCs w:val="32"/>
          <w:cs/>
        </w:rPr>
        <w:t>โต้น</w:t>
      </w:r>
      <w:proofErr w:type="spellEnd"/>
      <w:r w:rsidRPr="00715606">
        <w:rPr>
          <w:rFonts w:ascii="TH SarabunPSK" w:hAnsi="TH SarabunPSK" w:cs="TH SarabunPSK"/>
          <w:sz w:val="32"/>
          <w:szCs w:val="32"/>
          <w:cs/>
        </w:rPr>
        <w:t xml:space="preserve"> หนองแวง พระบุ) ชั้นประถมศึกษาปีที่  6</w:t>
      </w:r>
    </w:p>
    <w:p w:rsidR="0017238D" w:rsidRPr="00715606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5606">
        <w:rPr>
          <w:rFonts w:ascii="TH SarabunPSK" w:hAnsi="TH SarabunPSK" w:cs="TH SarabunPSK"/>
          <w:sz w:val="32"/>
          <w:szCs w:val="32"/>
        </w:rPr>
        <w:t>1</w:t>
      </w:r>
      <w:r w:rsidRPr="00715606">
        <w:rPr>
          <w:rFonts w:ascii="TH SarabunPSK" w:hAnsi="TH SarabunPSK" w:cs="TH SarabunPSK"/>
          <w:sz w:val="32"/>
          <w:szCs w:val="32"/>
          <w:cs/>
        </w:rPr>
        <w:t>/</w:t>
      </w:r>
      <w:r w:rsidRPr="00715606">
        <w:rPr>
          <w:rFonts w:ascii="TH SarabunPSK" w:hAnsi="TH SarabunPSK" w:cs="TH SarabunPSK"/>
          <w:sz w:val="32"/>
          <w:szCs w:val="32"/>
        </w:rPr>
        <w:t>2559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38D" w:rsidRPr="00715606" w:rsidRDefault="0017238D" w:rsidP="0017238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7238D" w:rsidRPr="00715606" w:rsidRDefault="0017238D" w:rsidP="0017238D">
      <w:pPr>
        <w:jc w:val="center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715606">
        <w:rPr>
          <w:rFonts w:ascii="TH SarabunPSK" w:hAnsi="TH SarabunPSK" w:cs="TH SarabunPSK"/>
          <w:sz w:val="32"/>
          <w:szCs w:val="32"/>
        </w:rPr>
        <w:t xml:space="preserve">1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แบบปรนัย </w:t>
      </w:r>
      <w:r w:rsidRPr="00715606">
        <w:rPr>
          <w:rFonts w:ascii="TH SarabunPSK" w:hAnsi="TH SarabunPSK" w:cs="TH SarabunPSK"/>
          <w:sz w:val="32"/>
          <w:szCs w:val="32"/>
        </w:rPr>
        <w:t xml:space="preserve">4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ตัวเลือก เลือก </w:t>
      </w:r>
      <w:r w:rsidRPr="00715606">
        <w:rPr>
          <w:rFonts w:ascii="TH SarabunPSK" w:hAnsi="TH SarabunPSK" w:cs="TH SarabunPSK"/>
          <w:sz w:val="32"/>
          <w:szCs w:val="32"/>
        </w:rPr>
        <w:t xml:space="preserve">1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คำตอบที่ถูกที่สุด  </w:t>
      </w:r>
    </w:p>
    <w:p w:rsidR="0017238D" w:rsidRPr="00715606" w:rsidRDefault="0017238D" w:rsidP="0017238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15606">
        <w:rPr>
          <w:rFonts w:ascii="TH SarabunPSK" w:hAnsi="TH SarabunPSK" w:cs="TH SarabunPSK"/>
          <w:sz w:val="32"/>
          <w:szCs w:val="32"/>
        </w:rPr>
        <w:t xml:space="preserve">35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ข้อ ข้อละ </w:t>
      </w:r>
      <w:r w:rsidRPr="00715606">
        <w:rPr>
          <w:rFonts w:ascii="TH SarabunPSK" w:hAnsi="TH SarabunPSK" w:cs="TH SarabunPSK"/>
          <w:sz w:val="32"/>
          <w:szCs w:val="32"/>
        </w:rPr>
        <w:t xml:space="preserve">2.5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คะแนน รวม </w:t>
      </w:r>
      <w:r w:rsidRPr="00715606">
        <w:rPr>
          <w:rFonts w:ascii="TH SarabunPSK" w:hAnsi="TH SarabunPSK" w:cs="TH SarabunPSK"/>
          <w:sz w:val="32"/>
          <w:szCs w:val="32"/>
        </w:rPr>
        <w:t xml:space="preserve">87.50 </w:t>
      </w:r>
      <w:r w:rsidRPr="00715606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7238D" w:rsidRPr="00715606" w:rsidRDefault="0017238D" w:rsidP="0017238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>1.  พระพุทธเจ้าทรงปรินิพพานตรงกับวันใด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ab/>
        <w:t>1</w:t>
      </w:r>
      <w:r w:rsidRPr="00715606">
        <w:rPr>
          <w:rFonts w:ascii="TH SarabunPSK" w:hAnsi="TH SarabunPSK" w:cs="TH SarabunPSK"/>
          <w:sz w:val="32"/>
          <w:szCs w:val="32"/>
          <w:cs/>
        </w:rPr>
        <w:t>.  มาฆบูชา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2</w:t>
      </w:r>
      <w:r w:rsidRPr="00715606">
        <w:rPr>
          <w:rFonts w:ascii="TH SarabunPSK" w:hAnsi="TH SarabunPSK" w:cs="TH SarabunPSK"/>
          <w:sz w:val="32"/>
          <w:szCs w:val="32"/>
          <w:cs/>
        </w:rPr>
        <w:t>.  วิ</w:t>
      </w:r>
      <w:proofErr w:type="spellStart"/>
      <w:r w:rsidRPr="00715606">
        <w:rPr>
          <w:rFonts w:ascii="TH SarabunPSK" w:hAnsi="TH SarabunPSK" w:cs="TH SarabunPSK"/>
          <w:sz w:val="32"/>
          <w:szCs w:val="32"/>
          <w:cs/>
        </w:rPr>
        <w:t>สาขบู</w:t>
      </w:r>
      <w:proofErr w:type="spellEnd"/>
      <w:r w:rsidRPr="00715606">
        <w:rPr>
          <w:rFonts w:ascii="TH SarabunPSK" w:hAnsi="TH SarabunPSK" w:cs="TH SarabunPSK"/>
          <w:sz w:val="32"/>
          <w:szCs w:val="32"/>
          <w:cs/>
        </w:rPr>
        <w:t>ชา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3</w:t>
      </w:r>
      <w:r w:rsidRPr="00715606">
        <w:rPr>
          <w:rFonts w:ascii="TH SarabunPSK" w:hAnsi="TH SarabunPSK" w:cs="TH SarabunPSK"/>
          <w:sz w:val="32"/>
          <w:szCs w:val="32"/>
          <w:cs/>
        </w:rPr>
        <w:t>.  อาสาฬหบูชา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4</w:t>
      </w:r>
      <w:r w:rsidRPr="00715606">
        <w:rPr>
          <w:rFonts w:ascii="TH SarabunPSK" w:hAnsi="TH SarabunPSK" w:cs="TH SarabunPSK"/>
          <w:sz w:val="32"/>
          <w:szCs w:val="32"/>
          <w:cs/>
        </w:rPr>
        <w:t>.  ออกพรรษา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15606">
        <w:rPr>
          <w:rFonts w:ascii="TH SarabunPSK" w:hAnsi="TH SarabunPSK" w:cs="TH SarabunPSK"/>
          <w:sz w:val="32"/>
          <w:szCs w:val="32"/>
          <w:cs/>
        </w:rPr>
        <w:t>เบญจศีลข้อ  งดเว้นจากการทำลายชีวิต</w:t>
      </w:r>
      <w:proofErr w:type="gramEnd"/>
      <w:r w:rsidRPr="00715606">
        <w:rPr>
          <w:rFonts w:ascii="TH SarabunPSK" w:hAnsi="TH SarabunPSK" w:cs="TH SarabunPSK"/>
          <w:sz w:val="32"/>
          <w:szCs w:val="32"/>
          <w:cs/>
        </w:rPr>
        <w:t xml:space="preserve">  คู่กับเบญจธรรมในข้อใด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1</w:t>
      </w:r>
      <w:r w:rsidRPr="00715606">
        <w:rPr>
          <w:rFonts w:ascii="TH SarabunPSK" w:hAnsi="TH SarabunPSK" w:cs="TH SarabunPSK"/>
          <w:sz w:val="32"/>
          <w:szCs w:val="32"/>
          <w:cs/>
        </w:rPr>
        <w:t>.  ฝึกให้มีเมตตา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2</w:t>
      </w:r>
      <w:r w:rsidRPr="00715606">
        <w:rPr>
          <w:rFonts w:ascii="TH SarabunPSK" w:hAnsi="TH SarabunPSK" w:cs="TH SarabunPSK"/>
          <w:sz w:val="32"/>
          <w:szCs w:val="32"/>
          <w:cs/>
        </w:rPr>
        <w:t>.  ฝึกให้มีสัมมาอาชีวะ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3</w:t>
      </w:r>
      <w:r w:rsidRPr="00715606">
        <w:rPr>
          <w:rFonts w:ascii="TH SarabunPSK" w:hAnsi="TH SarabunPSK" w:cs="TH SarabunPSK"/>
          <w:sz w:val="32"/>
          <w:szCs w:val="32"/>
          <w:cs/>
        </w:rPr>
        <w:t>.  ฝึกให้มีกามสังวร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4</w:t>
      </w:r>
      <w:r w:rsidRPr="00715606">
        <w:rPr>
          <w:rFonts w:ascii="TH SarabunPSK" w:hAnsi="TH SarabunPSK" w:cs="TH SarabunPSK"/>
          <w:sz w:val="32"/>
          <w:szCs w:val="32"/>
          <w:cs/>
        </w:rPr>
        <w:t>.  ฝึกให้มีสติสัมปชัญญะ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3. </w:t>
      </w:r>
      <w:r w:rsidRPr="00715606">
        <w:rPr>
          <w:rFonts w:ascii="TH SarabunPSK" w:hAnsi="TH SarabunPSK" w:cs="TH SarabunPSK"/>
          <w:sz w:val="32"/>
          <w:szCs w:val="32"/>
          <w:cs/>
        </w:rPr>
        <w:t>จุดมุ่งหมายของศาสนาทุกศาสนาคืออะไร</w:t>
      </w:r>
    </w:p>
    <w:p w:rsidR="0017238D" w:rsidRPr="00715606" w:rsidRDefault="0017238D" w:rsidP="0017238D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ab/>
      </w:r>
      <w:r w:rsidRPr="0071560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715606">
        <w:rPr>
          <w:rFonts w:ascii="TH SarabunPSK" w:hAnsi="TH SarabunPSK" w:cs="TH SarabunPSK"/>
          <w:sz w:val="32"/>
          <w:szCs w:val="32"/>
          <w:cs/>
        </w:rPr>
        <w:t>มุ่งสอนให้นับถือพระเจ้า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Pr="00715606" w:rsidRDefault="0017238D" w:rsidP="0017238D">
      <w:pPr>
        <w:ind w:left="180" w:firstLine="54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2. </w:t>
      </w:r>
      <w:r w:rsidRPr="00715606">
        <w:rPr>
          <w:rFonts w:ascii="TH SarabunPSK" w:hAnsi="TH SarabunPSK" w:cs="TH SarabunPSK"/>
          <w:sz w:val="32"/>
          <w:szCs w:val="32"/>
          <w:cs/>
        </w:rPr>
        <w:t>มุ่งสอนให้ทุกคนทำความดีละเว้นความชั่ว</w:t>
      </w:r>
    </w:p>
    <w:p w:rsidR="0017238D" w:rsidRPr="00715606" w:rsidRDefault="0017238D" w:rsidP="0017238D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3. </w:t>
      </w:r>
      <w:r w:rsidRPr="00715606">
        <w:rPr>
          <w:rFonts w:ascii="TH SarabunPSK" w:hAnsi="TH SarabunPSK" w:cs="TH SarabunPSK"/>
          <w:sz w:val="32"/>
          <w:szCs w:val="32"/>
          <w:cs/>
        </w:rPr>
        <w:t>มุ่งสอนให้เชื่อในเรื่องวิญญาณ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Default="0017238D" w:rsidP="0017238D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4. </w:t>
      </w:r>
      <w:r w:rsidRPr="00715606">
        <w:rPr>
          <w:rFonts w:ascii="TH SarabunPSK" w:hAnsi="TH SarabunPSK" w:cs="TH SarabunPSK"/>
          <w:sz w:val="32"/>
          <w:szCs w:val="32"/>
          <w:cs/>
        </w:rPr>
        <w:t>มุ่งสอนให้เชื่อในเรื่องชาติกำเนิด</w:t>
      </w:r>
    </w:p>
    <w:p w:rsidR="0017238D" w:rsidRPr="00715606" w:rsidRDefault="0017238D" w:rsidP="0017238D">
      <w:pPr>
        <w:ind w:left="1080" w:hanging="36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>4.  ในวันเข้าพรรษาพุทธศาสนิกชนมักปฏิบัติอย่างไร</w:t>
      </w:r>
    </w:p>
    <w:p w:rsidR="0017238D" w:rsidRPr="00715606" w:rsidRDefault="0017238D" w:rsidP="0017238D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1.  </w:t>
      </w:r>
      <w:r w:rsidRPr="00715606">
        <w:rPr>
          <w:rFonts w:ascii="TH SarabunPSK" w:hAnsi="TH SarabunPSK" w:cs="TH SarabunPSK"/>
          <w:sz w:val="32"/>
          <w:szCs w:val="32"/>
          <w:cs/>
        </w:rPr>
        <w:t>ทอดกฐิน</w:t>
      </w:r>
      <w:r w:rsidRPr="00715606">
        <w:rPr>
          <w:rFonts w:ascii="TH SarabunPSK" w:hAnsi="TH SarabunPSK" w:cs="TH SarabunPSK"/>
          <w:sz w:val="32"/>
          <w:szCs w:val="32"/>
        </w:rPr>
        <w:tab/>
      </w:r>
    </w:p>
    <w:p w:rsidR="0017238D" w:rsidRPr="00715606" w:rsidRDefault="0017238D" w:rsidP="0017238D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2.  </w:t>
      </w:r>
      <w:r w:rsidRPr="00715606">
        <w:rPr>
          <w:rFonts w:ascii="TH SarabunPSK" w:hAnsi="TH SarabunPSK" w:cs="TH SarabunPSK"/>
          <w:sz w:val="32"/>
          <w:szCs w:val="32"/>
          <w:cs/>
        </w:rPr>
        <w:t>เวียนเทียน</w:t>
      </w:r>
      <w:r w:rsidRPr="00715606">
        <w:rPr>
          <w:rFonts w:ascii="TH SarabunPSK" w:hAnsi="TH SarabunPSK" w:cs="TH SarabunPSK"/>
          <w:sz w:val="32"/>
          <w:szCs w:val="32"/>
        </w:rPr>
        <w:tab/>
      </w:r>
    </w:p>
    <w:p w:rsidR="0017238D" w:rsidRPr="00715606" w:rsidRDefault="0017238D" w:rsidP="0017238D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3.  </w:t>
      </w:r>
      <w:r w:rsidRPr="00715606">
        <w:rPr>
          <w:rFonts w:ascii="TH SarabunPSK" w:hAnsi="TH SarabunPSK" w:cs="TH SarabunPSK"/>
          <w:sz w:val="32"/>
          <w:szCs w:val="32"/>
          <w:cs/>
        </w:rPr>
        <w:t>ถวายเทียนพรรษา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 xml:space="preserve">4.  </w:t>
      </w:r>
      <w:r w:rsidRPr="00715606">
        <w:rPr>
          <w:rFonts w:ascii="TH SarabunPSK" w:hAnsi="TH SarabunPSK" w:cs="TH SarabunPSK"/>
          <w:sz w:val="32"/>
          <w:szCs w:val="32"/>
          <w:cs/>
        </w:rPr>
        <w:t>จัดงานเลี้ยง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5. </w:t>
      </w:r>
      <w:r w:rsidRPr="00715606">
        <w:rPr>
          <w:rFonts w:ascii="TH SarabunPSK" w:hAnsi="TH SarabunPSK" w:cs="TH SarabunPSK"/>
          <w:sz w:val="32"/>
          <w:szCs w:val="32"/>
          <w:cs/>
        </w:rPr>
        <w:t>บัญญัติ</w:t>
      </w:r>
      <w:r w:rsidRPr="00715606">
        <w:rPr>
          <w:rFonts w:ascii="TH SarabunPSK" w:hAnsi="TH SarabunPSK" w:cs="TH SarabunPSK"/>
          <w:sz w:val="32"/>
          <w:szCs w:val="32"/>
        </w:rPr>
        <w:t xml:space="preserve"> 10 </w:t>
      </w:r>
      <w:r w:rsidRPr="00715606">
        <w:rPr>
          <w:rFonts w:ascii="TH SarabunPSK" w:hAnsi="TH SarabunPSK" w:cs="TH SarabunPSK"/>
          <w:sz w:val="32"/>
          <w:szCs w:val="32"/>
          <w:cs/>
        </w:rPr>
        <w:t>ประการเป็นคำสอนของศาสนาใด</w:t>
      </w:r>
    </w:p>
    <w:p w:rsidR="0017238D" w:rsidRPr="00715606" w:rsidRDefault="0017238D" w:rsidP="0017238D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ab/>
      </w:r>
      <w:r w:rsidRPr="0071560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715606">
        <w:rPr>
          <w:rFonts w:ascii="TH SarabunPSK" w:hAnsi="TH SarabunPSK" w:cs="TH SarabunPSK"/>
          <w:sz w:val="32"/>
          <w:szCs w:val="32"/>
          <w:cs/>
        </w:rPr>
        <w:t>คริสต์</w:t>
      </w:r>
      <w:r w:rsidRPr="00715606">
        <w:rPr>
          <w:rFonts w:ascii="TH SarabunPSK" w:hAnsi="TH SarabunPSK" w:cs="TH SarabunPSK"/>
          <w:sz w:val="32"/>
          <w:szCs w:val="32"/>
        </w:rPr>
        <w:tab/>
      </w:r>
    </w:p>
    <w:p w:rsidR="0017238D" w:rsidRPr="00715606" w:rsidRDefault="0017238D" w:rsidP="0017238D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 xml:space="preserve">2. </w:t>
      </w:r>
      <w:r w:rsidRPr="00715606">
        <w:rPr>
          <w:rFonts w:ascii="TH SarabunPSK" w:hAnsi="TH SarabunPSK" w:cs="TH SarabunPSK"/>
          <w:sz w:val="32"/>
          <w:szCs w:val="32"/>
          <w:cs/>
        </w:rPr>
        <w:t>อิสลาม</w:t>
      </w:r>
    </w:p>
    <w:p w:rsidR="0017238D" w:rsidRPr="00715606" w:rsidRDefault="0017238D" w:rsidP="0017238D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ab/>
      </w:r>
      <w:r w:rsidRPr="0071560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15606">
        <w:rPr>
          <w:rFonts w:ascii="TH SarabunPSK" w:hAnsi="TH SarabunPSK" w:cs="TH SarabunPSK"/>
          <w:sz w:val="32"/>
          <w:szCs w:val="32"/>
          <w:cs/>
        </w:rPr>
        <w:t>พุทธ</w:t>
      </w:r>
      <w:r w:rsidRPr="00715606">
        <w:rPr>
          <w:rFonts w:ascii="TH SarabunPSK" w:hAnsi="TH SarabunPSK" w:cs="TH SarabunPSK"/>
          <w:sz w:val="32"/>
          <w:szCs w:val="32"/>
        </w:rPr>
        <w:tab/>
      </w:r>
      <w:r w:rsidRPr="00715606">
        <w:rPr>
          <w:rFonts w:ascii="TH SarabunPSK" w:hAnsi="TH SarabunPSK" w:cs="TH SarabunPSK"/>
          <w:sz w:val="32"/>
          <w:szCs w:val="32"/>
        </w:rPr>
        <w:tab/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Default="0017238D" w:rsidP="0017238D">
      <w:pPr>
        <w:ind w:left="180" w:firstLine="54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4. </w:t>
      </w:r>
      <w:r w:rsidRPr="00715606">
        <w:rPr>
          <w:rFonts w:ascii="TH SarabunPSK" w:hAnsi="TH SarabunPSK" w:cs="TH SarabunPSK"/>
          <w:sz w:val="32"/>
          <w:szCs w:val="32"/>
          <w:cs/>
        </w:rPr>
        <w:t>พราหมณ์</w:t>
      </w:r>
      <w:r w:rsidRPr="00715606">
        <w:rPr>
          <w:rFonts w:ascii="TH SarabunPSK" w:hAnsi="TH SarabunPSK" w:cs="TH SarabunPSK"/>
          <w:sz w:val="32"/>
          <w:szCs w:val="32"/>
        </w:rPr>
        <w:t xml:space="preserve"> – </w:t>
      </w:r>
      <w:r w:rsidRPr="00715606">
        <w:rPr>
          <w:rFonts w:ascii="TH SarabunPSK" w:hAnsi="TH SarabunPSK" w:cs="TH SarabunPSK"/>
          <w:sz w:val="32"/>
          <w:szCs w:val="32"/>
          <w:cs/>
        </w:rPr>
        <w:t>ฮินดู</w:t>
      </w:r>
    </w:p>
    <w:p w:rsidR="0017238D" w:rsidRDefault="0017238D" w:rsidP="0017238D">
      <w:pPr>
        <w:ind w:left="180" w:firstLine="540"/>
        <w:rPr>
          <w:rFonts w:ascii="TH SarabunPSK" w:hAnsi="TH SarabunPSK" w:cs="TH SarabunPSK"/>
          <w:sz w:val="32"/>
          <w:szCs w:val="32"/>
        </w:rPr>
      </w:pPr>
    </w:p>
    <w:p w:rsidR="0017238D" w:rsidRDefault="0017238D" w:rsidP="0017238D">
      <w:pPr>
        <w:ind w:left="180" w:firstLine="540"/>
        <w:rPr>
          <w:rFonts w:ascii="TH SarabunPSK" w:hAnsi="TH SarabunPSK" w:cs="TH SarabunPSK"/>
          <w:sz w:val="32"/>
          <w:szCs w:val="32"/>
        </w:rPr>
      </w:pPr>
    </w:p>
    <w:p w:rsidR="0017238D" w:rsidRDefault="0017238D" w:rsidP="0017238D">
      <w:pPr>
        <w:ind w:left="180" w:firstLine="54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left="180" w:firstLine="54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lastRenderedPageBreak/>
        <w:t xml:space="preserve">6.  </w:t>
      </w:r>
      <w:proofErr w:type="gramStart"/>
      <w:r w:rsidRPr="00715606">
        <w:rPr>
          <w:rFonts w:ascii="TH SarabunPSK" w:hAnsi="TH SarabunPSK" w:cs="TH SarabunPSK"/>
          <w:sz w:val="32"/>
          <w:szCs w:val="32"/>
          <w:cs/>
        </w:rPr>
        <w:t>ทำไมสุนัขจิ้งจอกในเรื่อง</w:t>
      </w:r>
      <w:proofErr w:type="spellStart"/>
      <w:r w:rsidRPr="00715606">
        <w:rPr>
          <w:rFonts w:ascii="TH SarabunPSK" w:hAnsi="TH SarabunPSK" w:cs="TH SarabunPSK"/>
          <w:sz w:val="32"/>
          <w:szCs w:val="32"/>
          <w:cs/>
        </w:rPr>
        <w:t>สัพพทาฐิ</w:t>
      </w:r>
      <w:proofErr w:type="spellEnd"/>
      <w:r w:rsidRPr="00715606">
        <w:rPr>
          <w:rFonts w:ascii="TH SarabunPSK" w:hAnsi="TH SarabunPSK" w:cs="TH SarabunPSK"/>
          <w:sz w:val="32"/>
          <w:szCs w:val="32"/>
          <w:cs/>
        </w:rPr>
        <w:t>ชาดก  จึงควบคุมสัตว์ป่าได้</w:t>
      </w:r>
      <w:proofErr w:type="gramEnd"/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1</w:t>
      </w:r>
      <w:r w:rsidRPr="00715606">
        <w:rPr>
          <w:rFonts w:ascii="TH SarabunPSK" w:hAnsi="TH SarabunPSK" w:cs="TH SarabunPSK"/>
          <w:sz w:val="32"/>
          <w:szCs w:val="32"/>
          <w:cs/>
        </w:rPr>
        <w:t>.  เพราะสุนัขจิ้งจอกมีกำลังมาก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2</w:t>
      </w:r>
      <w:r w:rsidRPr="00715606">
        <w:rPr>
          <w:rFonts w:ascii="TH SarabunPSK" w:hAnsi="TH SarabunPSK" w:cs="TH SarabunPSK"/>
          <w:sz w:val="32"/>
          <w:szCs w:val="32"/>
          <w:cs/>
        </w:rPr>
        <w:t>.  เพราะสุนัขจิ้งจอกเป็นผู้นำที่ดี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</w:rPr>
        <w:t>3</w:t>
      </w:r>
      <w:r w:rsidRPr="00715606">
        <w:rPr>
          <w:rFonts w:ascii="TH SarabunPSK" w:hAnsi="TH SarabunPSK" w:cs="TH SarabunPSK"/>
          <w:sz w:val="32"/>
          <w:szCs w:val="32"/>
          <w:cs/>
        </w:rPr>
        <w:t>.  เพราะท่องให้สำหรับกล่อมให้คนอื่นเชื่อฟัง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4</w:t>
      </w:r>
      <w:r w:rsidRPr="00715606">
        <w:rPr>
          <w:rFonts w:ascii="TH SarabunPSK" w:hAnsi="TH SarabunPSK" w:cs="TH SarabunPSK"/>
          <w:sz w:val="32"/>
          <w:szCs w:val="32"/>
          <w:cs/>
        </w:rPr>
        <w:t>.  เพราะสัตว์ป่ากลัวสุนัขจิ้งจอก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7.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715606">
        <w:rPr>
          <w:rFonts w:ascii="TH SarabunPSK" w:hAnsi="TH SarabunPSK" w:cs="TH SarabunPSK"/>
          <w:sz w:val="32"/>
          <w:szCs w:val="32"/>
          <w:cs/>
        </w:rPr>
        <w:t>พระราชปณิธานของพระบาทสมเด็จพระเจ้าตากสินมหาราช  ข้อใดถูกต้อง</w:t>
      </w:r>
      <w:proofErr w:type="gramEnd"/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‘</w:t>
      </w:r>
      <w:r w:rsidRPr="00715606">
        <w:rPr>
          <w:rFonts w:ascii="TH SarabunPSK" w:hAnsi="TH SarabunPSK" w:cs="TH SarabunPSK"/>
          <w:sz w:val="32"/>
          <w:szCs w:val="32"/>
          <w:cs/>
        </w:rPr>
        <w:t>อันตัวพ่อชื่อว่าพระยาตาก</w:t>
      </w:r>
      <w:r w:rsidRPr="00715606">
        <w:rPr>
          <w:rFonts w:ascii="TH SarabunPSK" w:hAnsi="TH SarabunPSK" w:cs="TH SarabunPSK"/>
          <w:sz w:val="32"/>
          <w:szCs w:val="32"/>
          <w:cs/>
        </w:rPr>
        <w:tab/>
        <w:t>ทนทุกข์ยากกู้ชาติพระศาสนา</w:t>
      </w: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>ถวายแผ่นดินให้เป็นพุทธบูชา</w:t>
      </w:r>
      <w:r w:rsidRPr="00715606">
        <w:rPr>
          <w:rFonts w:ascii="TH SarabunPSK" w:hAnsi="TH SarabunPSK" w:cs="TH SarabunPSK"/>
          <w:sz w:val="32"/>
          <w:szCs w:val="32"/>
          <w:cs/>
        </w:rPr>
        <w:tab/>
        <w:t>แด่ศาสนาสมณะพระพุทธโคดม...</w:t>
      </w:r>
      <w:r w:rsidRPr="00715606">
        <w:rPr>
          <w:rFonts w:ascii="TH SarabunPSK" w:hAnsi="TH SarabunPSK" w:cs="TH SarabunPSK"/>
          <w:sz w:val="32"/>
          <w:szCs w:val="32"/>
        </w:rPr>
        <w:t>’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15606">
        <w:rPr>
          <w:rFonts w:ascii="TH SarabunPSK" w:hAnsi="TH SarabunPSK" w:cs="TH SarabunPSK"/>
          <w:sz w:val="32"/>
          <w:szCs w:val="32"/>
        </w:rPr>
        <w:t>1</w:t>
      </w:r>
      <w:r w:rsidRPr="00715606">
        <w:rPr>
          <w:rFonts w:ascii="TH SarabunPSK" w:hAnsi="TH SarabunPSK" w:cs="TH SarabunPSK"/>
          <w:sz w:val="32"/>
          <w:szCs w:val="32"/>
          <w:cs/>
        </w:rPr>
        <w:t>.  พระองค์ทรงนับถือศาสนาพุทธ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606">
        <w:rPr>
          <w:rFonts w:ascii="TH SarabunPSK" w:hAnsi="TH SarabunPSK" w:cs="TH SarabunPSK"/>
          <w:sz w:val="32"/>
          <w:szCs w:val="32"/>
        </w:rPr>
        <w:t>2</w:t>
      </w:r>
      <w:r w:rsidRPr="00715606">
        <w:rPr>
          <w:rFonts w:ascii="TH SarabunPSK" w:hAnsi="TH SarabunPSK" w:cs="TH SarabunPSK"/>
          <w:sz w:val="32"/>
          <w:szCs w:val="32"/>
          <w:cs/>
        </w:rPr>
        <w:t>.  พระองค์จะทรงทำบุบำรุงพระพุทธศาสนา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15606">
        <w:rPr>
          <w:rFonts w:ascii="TH SarabunPSK" w:hAnsi="TH SarabunPSK" w:cs="TH SarabunPSK"/>
          <w:sz w:val="32"/>
          <w:szCs w:val="32"/>
        </w:rPr>
        <w:t>3.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จะทำให้ชาติไทยมีศาสนาพุทธไว้ศึกษา</w:t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  <w:r w:rsidRPr="00715606">
        <w:rPr>
          <w:rFonts w:ascii="TH SarabunPSK" w:hAnsi="TH SarabunPSK" w:cs="TH SarabunPSK"/>
          <w:sz w:val="32"/>
          <w:szCs w:val="32"/>
          <w:cs/>
        </w:rPr>
        <w:tab/>
      </w: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606">
        <w:rPr>
          <w:rFonts w:ascii="TH SarabunPSK" w:hAnsi="TH SarabunPSK" w:cs="TH SarabunPSK"/>
          <w:sz w:val="32"/>
          <w:szCs w:val="32"/>
        </w:rPr>
        <w:t>4</w:t>
      </w:r>
      <w:r w:rsidRPr="00715606">
        <w:rPr>
          <w:rFonts w:ascii="TH SarabunPSK" w:hAnsi="TH SarabunPSK" w:cs="TH SarabunPSK"/>
          <w:sz w:val="32"/>
          <w:szCs w:val="32"/>
          <w:cs/>
        </w:rPr>
        <w:t>.  ถูกทุกข้อ</w:t>
      </w: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8</w:t>
      </w:r>
      <w:r w:rsidRPr="00715606">
        <w:rPr>
          <w:rFonts w:ascii="TH SarabunPSK" w:hAnsi="TH SarabunPSK" w:cs="TH SarabunPSK"/>
          <w:sz w:val="32"/>
          <w:szCs w:val="32"/>
          <w:cs/>
        </w:rPr>
        <w:t>. บุคคลใดต่อไปนี้ปฏิบัติตน</w:t>
      </w:r>
      <w:r w:rsidRPr="00715606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 </w:t>
      </w:r>
      <w:r w:rsidRPr="00715606">
        <w:rPr>
          <w:rFonts w:ascii="TH SarabunPSK" w:hAnsi="TH SarabunPSK" w:cs="TH SarabunPSK"/>
          <w:sz w:val="32"/>
          <w:szCs w:val="32"/>
          <w:cs/>
        </w:rPr>
        <w:t>ตรงกับลักษณะของพลเมืองดี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1. ชมพู ชอบไปฟังคำปราศรัยทางการเมือง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   2. ชนะชอบไปประกวดร้องเพลงตามงานต่างๆ</w:t>
      </w:r>
    </w:p>
    <w:p w:rsidR="0017238D" w:rsidRPr="00715606" w:rsidRDefault="0017238D" w:rsidP="0017238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5606">
        <w:rPr>
          <w:rFonts w:ascii="TH SarabunPSK" w:hAnsi="TH SarabunPSK" w:cs="TH SarabunPSK"/>
          <w:sz w:val="32"/>
          <w:szCs w:val="32"/>
          <w:cs/>
        </w:rPr>
        <w:t>3. โชคชัย ทำการค้าผลกำไรตกต่ำจึงไม่ไปชำระภาษี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4. ชวนชม ซื้อสินค้าจากผู้พิการทางสายตา  แต่ไม่เคยนำไปใช้เอง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9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. ข้อใดคือ </w:t>
      </w:r>
      <w:r w:rsidRPr="00715606">
        <w:rPr>
          <w:rFonts w:ascii="TH SarabunPSK" w:hAnsi="TH SarabunPSK" w:cs="TH SarabunPSK"/>
          <w:sz w:val="32"/>
          <w:szCs w:val="32"/>
        </w:rPr>
        <w:t>“</w:t>
      </w:r>
      <w:r w:rsidRPr="00715606">
        <w:rPr>
          <w:rFonts w:ascii="TH SarabunPSK" w:hAnsi="TH SarabunPSK" w:cs="TH SarabunPSK"/>
          <w:sz w:val="32"/>
          <w:szCs w:val="32"/>
          <w:cs/>
        </w:rPr>
        <w:t>ความหลากหลายทางวัฒนธรรม</w:t>
      </w:r>
      <w:r w:rsidRPr="00715606">
        <w:rPr>
          <w:rFonts w:ascii="TH SarabunPSK" w:hAnsi="TH SarabunPSK" w:cs="TH SarabunPSK"/>
          <w:sz w:val="32"/>
          <w:szCs w:val="32"/>
        </w:rPr>
        <w:t>”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 xml:space="preserve">           1.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 การรับประทานอาหารร่วมกัน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2.  การแต่งการตามสมัยนิยม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   3.  การใช้ภาษาพูดที่แตกต่างในภูมิภาค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4.  การปฏิบัติตามกฎระเบียบของบ้านเมือง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10</w:t>
      </w:r>
      <w:r w:rsidRPr="00715606">
        <w:rPr>
          <w:rFonts w:ascii="TH SarabunPSK" w:hAnsi="TH SarabunPSK" w:cs="TH SarabunPSK"/>
          <w:sz w:val="32"/>
          <w:szCs w:val="32"/>
          <w:cs/>
        </w:rPr>
        <w:t>. บุคคลในข้อใด มีส่วนสนับสนุนการเลือกตั้งทั่วไปอย่างถูกต้อง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   1.  ผู้ใหญ่บ้านช่วยเหลือหัวคะแนนในการแจกร่มกันฝน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   2.  กำนันโปรย จัดรถรับ-ส่งให้ชาวบ้านทุกคนไปเลือกตั้ง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3.  ลุงปลื้ม ชวนญาติพี่น้องไปดูการนับคะแนนที่หน่วยเลือกตั้ง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   4.  น้าปอง  ประชาสัมพันธ์คนในชุมชนให้ไปใช้สิทธิเลือกตั้ง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  <w:u w:val="single"/>
        </w:rPr>
      </w:pPr>
      <w:r w:rsidRPr="00715606">
        <w:rPr>
          <w:rFonts w:ascii="TH SarabunPSK" w:hAnsi="TH SarabunPSK" w:cs="TH SarabunPSK"/>
          <w:sz w:val="32"/>
          <w:szCs w:val="32"/>
        </w:rPr>
        <w:t>11</w:t>
      </w:r>
      <w:r w:rsidRPr="00715606">
        <w:rPr>
          <w:rFonts w:ascii="TH SarabunPSK" w:hAnsi="TH SarabunPSK" w:cs="TH SarabunPSK"/>
          <w:sz w:val="32"/>
          <w:szCs w:val="32"/>
          <w:cs/>
        </w:rPr>
        <w:t>. ใครติดตามข้อมูลข่าวสารและเหตุการณ์ต่างๆในชีวิตประจำวันแล้วนำไปใช้ได้อย่าง</w:t>
      </w:r>
      <w:r w:rsidRPr="00715606">
        <w:rPr>
          <w:rFonts w:ascii="TH SarabunPSK" w:hAnsi="TH SarabunPSK" w:cs="TH SarabunPSK"/>
          <w:sz w:val="32"/>
          <w:szCs w:val="32"/>
          <w:u w:val="single"/>
          <w:cs/>
        </w:rPr>
        <w:t>เหมาะสมที่สุด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>1.  แดงนำข่าวไปเล่าให้เพื่อนในห้องฟังทุกวัน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>2.  เขียวนำวิธีการล้างเท้าให้ปลอดภัยไปล้างเท้าก่อนเข้าบ้าน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>3.  ขาวบันทึกเหตุการณ์ที่ตนเองสนใจแล้วเก็บไว้ในแฟ้มผลงาน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5606">
        <w:rPr>
          <w:rFonts w:ascii="TH SarabunPSK" w:hAnsi="TH SarabunPSK" w:cs="TH SarabunPSK"/>
          <w:sz w:val="32"/>
          <w:szCs w:val="32"/>
          <w:cs/>
        </w:rPr>
        <w:t>4.  ดำสรุปเหตุการณ์ที่น่าสนใจแล้วอ่านในรายการวิทยุของโรงเรียน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lastRenderedPageBreak/>
        <w:t>12</w:t>
      </w:r>
      <w:r w:rsidRPr="00715606">
        <w:rPr>
          <w:rFonts w:ascii="TH SarabunPSK" w:hAnsi="TH SarabunPSK" w:cs="TH SarabunPSK"/>
          <w:sz w:val="32"/>
          <w:szCs w:val="32"/>
          <w:cs/>
        </w:rPr>
        <w:t>. องค์กรปกครองส่วนท้องถิ่นและรัฐบาลมีบทบาทหน้าที่เหมือนหรือต่างกันอย่างไร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>1.  เหมือนกันเพราะผู้แทนที่ได้มาจากการเลือกตั้ง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>2.  เหมือนกัน เพราะผู้แทนที่ได้มาจากการแต่งตั้ง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>3.  ต่างกัน เพราะรัฐบาลดูแลในส่วนกลาง องค์กรปกครองส่วนท้องถิ่นดูแลเฉพาะที่รัฐบาลมอบหมาย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4.  ต่างกัน เพราะรัฐบาลดูแลในส่วนกลาง องค์กรปกครองส่วนท้องถิ่นดูแลเฉพาะส่วนที่ได้รับมอบหมาย   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13</w:t>
      </w:r>
      <w:r w:rsidRPr="00715606">
        <w:rPr>
          <w:rFonts w:ascii="TH SarabunPSK" w:hAnsi="TH SarabunPSK" w:cs="TH SarabunPSK"/>
          <w:sz w:val="32"/>
          <w:szCs w:val="32"/>
          <w:cs/>
        </w:rPr>
        <w:t>. ใครปฏิบัติกิจกรรมส่งเสริมประชาธิปไตยได้อย่างเหมาะสมที่สุด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1.  เขียวติดตามผลการเลือกตั้ง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>2.  แดงบริจาคเงินให้กับพรรคการเมือง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>3.  ดำช่วยเจ้าหน้าที่ติดป้ายประชาสัมพันธ์การเลือกตั้ง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4.  ขาวเข้าร่วมประชุมและแสดงความคิดเห็นกับคนในชุมชน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</w:rPr>
        <w:t>14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. ข้อใด </w:t>
      </w:r>
      <w:r w:rsidRPr="00715606">
        <w:rPr>
          <w:rFonts w:ascii="TH SarabunPSK" w:hAnsi="TH SarabunPSK" w:cs="TH SarabunPSK"/>
          <w:sz w:val="32"/>
          <w:szCs w:val="32"/>
          <w:u w:val="single"/>
          <w:cs/>
        </w:rPr>
        <w:t xml:space="preserve">มิใช่ </w:t>
      </w:r>
      <w:r w:rsidRPr="00715606">
        <w:rPr>
          <w:rFonts w:ascii="TH SarabunPSK" w:hAnsi="TH SarabunPSK" w:cs="TH SarabunPSK"/>
          <w:sz w:val="32"/>
          <w:szCs w:val="32"/>
          <w:cs/>
        </w:rPr>
        <w:t>พระราชฐานะ และอำนาจของพระมหากษัตริย์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>1.  ทรงเป็นเอกอัครศาสนูปถัมภก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>2.  ทรงแต่งตั้งองค์มนตรี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3.  ทรงอยู่เหนือกฎหมายรัฐธรรมนูญ</w:t>
      </w:r>
    </w:p>
    <w:p w:rsidR="0017238D" w:rsidRDefault="0017238D" w:rsidP="0017238D">
      <w:pPr>
        <w:rPr>
          <w:rFonts w:ascii="TH SarabunPSK" w:hAnsi="TH SarabunPSK" w:cs="TH SarabunPSK"/>
          <w:sz w:val="32"/>
          <w:szCs w:val="32"/>
        </w:rPr>
      </w:pPr>
      <w:r w:rsidRPr="0071560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5606">
        <w:rPr>
          <w:rFonts w:ascii="TH SarabunPSK" w:hAnsi="TH SarabunPSK" w:cs="TH SarabunPSK"/>
          <w:sz w:val="32"/>
          <w:szCs w:val="32"/>
          <w:cs/>
        </w:rPr>
        <w:t xml:space="preserve"> 4.  ทรงเป็นจอมทัพไทย</w:t>
      </w: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15.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ข้อใดเป็นประโยชน์ของพิกัดทางภูมิศาสตร์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บอกแหล่งท่องเที่ยวที่สำคัญ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กำหนดทิศทางในการเดินทาง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.บอกตำแหน่งที่ตั้งของสถานที่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4.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ช่วยแสดงระยะทางจากที่หนึ่งไปยังอีกที่หนึ่ง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16.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ทิวเขาใดกั้นพรมแดนระหว่างไทยกับ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เมียนมาร์</w:t>
      </w:r>
      <w:proofErr w:type="spellEnd"/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เทือกเขาตะนาวศรี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.เทือกเขาสันกาลาคีรี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เทือกเข้าเพชรบูรณ์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เทือกเขาสันกำแพง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17.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ต้องการทราบว่าจังหวัดขอนตนเองมีอาณาเขตติดต่อกับจังหวัดใดบ้าง ควรใช้แผนที่ชนิดใด</w:t>
      </w: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แผนที่ทางกายภาพ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แผนที่รัฐกิจ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แผนที่เศรษฐกิจ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แผนที่เฉพาะกิจ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lastRenderedPageBreak/>
        <w:t xml:space="preserve">18.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แผ่นดินไหวเกิดขึ้นได้อย่างไร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การเกิดคลื่นรุนแรงในมหาสมุทร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การสร้างอาคารที่อยู่อาศัยสูง ๆ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การเคลื่อนตัวของแมกมาใต้เปลือกโลก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การเกิดความกดดันของอากาศที่แตกต่างกัน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19.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ข้อใดเป็นผลดีที่แหล่งอุตสาหกรรมขยายไปสู่ชนบท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ทำให้สิ่งแวดล้อมในชนบทดีขึ้น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ชาวชนบทไม่อพยพทำงานในเมือง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อำนวยความสะดวกสบายแก่คนในชนบท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น้ำเสียจะไม่เกิดขึ้นในชุมชนเมือง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20.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การย้ายถิ่นของประชากรเข้ามาในชุมชนเมืองส่งผลต่อชุมชนชนบทอย่างไร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สิ่งแวดล้อมเสื่อมโทรม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ขาดแคลนแรงงานในชนบท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ประชากรของประเทศลดลง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ทรัพยากรธรรมชาติลดลง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หลักฐานใดที่แสดงถึงประวัติศาสตร์สมัยอยุธยา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</w:t>
      </w:r>
      <w:proofErr w:type="gram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อนุสาวรีย์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ยุทธ</w:t>
      </w:r>
      <w:proofErr w:type="spell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หัตถี  จ.สุพรรณบุรี</w:t>
      </w:r>
      <w:proofErr w:type="gramEnd"/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อนุสาวรีย์พระเจ้าตากสินมหาราช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อนุสาวรีย์พระยาเม็งรายมหาราช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อนุสาวรีย์พระบาทสมเด็จพระจุลจอมเกล้าเจ้าอยู่หัว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การก่อตั้งกลุ่มอาเซียน มีจุดมุ่งหมายทางด้านใด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</w:t>
      </w:r>
      <w:proofErr w:type="gram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สังคม  เศรษฐกิจ</w:t>
      </w:r>
      <w:proofErr w:type="gram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ทหาร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</w:t>
      </w:r>
      <w:proofErr w:type="gram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ทหาร  วัฒนธรรม</w:t>
      </w:r>
      <w:proofErr w:type="gram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สังคม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</w:t>
      </w:r>
      <w:proofErr w:type="gram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เศรษฐกิจ  วัฒนธรรม</w:t>
      </w:r>
      <w:proofErr w:type="gram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สังคม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</w:t>
      </w:r>
      <w:proofErr w:type="gram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วัฒนธรรม  เศรษฐกิจ</w:t>
      </w:r>
      <w:proofErr w:type="gram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ทหาร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สุโขทัยมีความสัมพันธ์กับจีนทางด้านใด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การค้าขาย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การนำช่างปั้นจากจีน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การเมืองการปกครอง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การค้าขาย และนำช่างปั้นเครื่อง</w:t>
      </w: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lastRenderedPageBreak/>
        <w:t xml:space="preserve">24. 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ลักษณะภูมิศาสตร์ของอยุธยาที่เหมาะสมทางด้านยุทธศาสตร์คืออะไร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อยุธยาเป็นศูนย์กลางการค้าขาย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อยุธยาเป็นที่ราบลุ่มฤดูน้ำจะเกิดน้ำหลาก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อยุธยาเป็นศูนย์กลางของการเผยแพร่ศาสนา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อยุธยาเป็นศูนย์รวมของพืชพันธุ์ธัญญาหาร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25.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ภูมิปัญญาด้านวรรณกรรมสมัยอยุธยา ตรงกับข้อใด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มัทนะพาธา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พระอภัยมณี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นิราศภูเขาทอง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มหาชาติคำหลวง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26.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เหตุการณ์ใดที่ทำให้เกิดการเปลี่ยนแปลงทางสังคมไทยครั้งสำคัญที่สุด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การยกเลิกจตุสดมภ์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การยกเลิกระบบศักดินา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การปฏิรูปการศึกษาสมัยรัชกาลที่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การยกเลิกระบบไพร่และระบบทาสในสมัยรัชกาลที่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>27. .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ใครอนุรักษ์ภูมิปัญญาไทยได้ดีที่สุด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น้ำหวานสะสมโบราณวัตถุไว้ที่บ้าน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เข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มมิก</w:t>
      </w:r>
      <w:proofErr w:type="spell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นำวัฒนธรรมไทยไปเผยแพร่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พิทยาเช่าซื้อพระพุทธรูปมาบูชา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พิ</w:t>
      </w:r>
      <w:proofErr w:type="spell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แสนขายของเก่าให้ต่างชาติ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28.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หลักเศรษฐกิจพอเพียง สอดคล้องกับข้อใดมากที่สุด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1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ไม่พึ่งพาผู้อื่น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ไม่กู้หนี้ยืมสิน</w:t>
      </w:r>
    </w:p>
    <w:p w:rsidR="0017238D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3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ไม่ฟุ่มเฟือยประหยัด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>4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ไม่ใช้เทคโนโลยีในการผลิต</w:t>
      </w:r>
    </w:p>
    <w:p w:rsidR="0017238D" w:rsidRPr="00715606" w:rsidRDefault="0017238D" w:rsidP="0017238D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lastRenderedPageBreak/>
        <w:t xml:space="preserve">29.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เพราะตุใดการใช้วิธีการทางประวัติศาสตร์เป็นเครื่องมือในการสืบค้นเหตุการณ์ในอดีต จึงทำให้รู้เรื่องราวได้ใกล้เคียงความจริงในอดีตมากที่สุด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มีวิธีการสืบค้นค่อนข้างซับซ้อน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มีขั้นตอนการค้นคว้าที่ละเอียดรอบคอบ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มีการสรุปผลที่ทำได้ค่อยข้างรัดกุม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มีการทดลองเพื่อเห็นผลจริง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30.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วิธีการทางประวัติศาสตร์มีความสำคัญต่อการศึกษาเรื่องราวในอดีตอย่างไร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ช่วยสืบค้นข้อมูลต่างๆได้ง่ายมากขึ้น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ช่วยลดภาระในการค้นคว้าข้อมูลบางส่วนลงไป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ช่วยให้เราได้ข้อมูลในการศึกษาที่มีความน่าเชื่อถือ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ช่วยเพิ่มข้อมูลในการศึกษาเรื่องราวในอดีตมากขึ้น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ความคล้ายคลึงด้านเศรษฐกิจภูมิภาคเอเชียตะวันออกเฉียงใต้ส่งผลต่อภูมิภาคอย่างไร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เกิดการแลกเปลี่ยนทางการค้า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ช่วยพัฒนาคุณภาพของสินค้า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ทำให้เกิดการแข่งขันทางการค้าขึ้น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สินค้าเป็นที่ต้องการของกันและกัน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คนในเมืองสุโขทัยนี้ มักทาน มักทรงศีล มักโอยทาน จากจารึกสุโขทัยสะท้อนให้เห็นผลงานด้านใดของพ่อขุน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รามคำแงมหาราช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สุโขทัยเป็นศูนย์กลางการค้าขาย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สุโขทัยเป็นศูนย์กลางทางพระพุทธศาสนาและวัฒนธรรม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ทรงเป็นผู้นำการปกครองในลักษณะพ่อปกครองลูก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ทรงประดิษฐ์อักษรไทยอันเป็นเอกลักษณ์สำคัญของชาติไทย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รูปแบบการปกครองส่วนกลางสมัยอยุธยาตอนต้นคือข้อใด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กรมกลาโหมและกรมมหาดไทย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กรมเวียง กรมวัง กรมคลัง กรมนา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เมืองหน้าด่าน หัวเมืองชั้นใน หัวเมืองชั้นนอก ประเทศราช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หัวเมืองฝ่ายเหนือ หัวเมืองฝ่ายใต้ หัวเมืองชายทะเลและหัวเมืองตะวันออก</w:t>
      </w: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lastRenderedPageBreak/>
        <w:t xml:space="preserve">34.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ภูมิปัญญาในข้อใดเป็นสถาปัตยกรรมในสมัยอยุธยา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พระปรางค์วัด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พุทไธศวรรย์</w:t>
      </w:r>
      <w:proofErr w:type="spellEnd"/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เจดีย์ทรงพุ่มข้าว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บิณฑ์</w:t>
      </w:r>
      <w:proofErr w:type="spell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วัดมหาธาตุ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พระพุทธรูปทรงเครื่องวัดหน้าพระเมรุ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พระแท่นบรรทมที่ประดิษฐานอยู่ในวิหารเกวัดอินทาราม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35.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เพราะเหตุใดในช่วงแรกของการสถาปนากรุงรัตนโกสินทร์ การสร้างพระราชวัง และวัดจึงมีรูปแบบเหมือนใน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สมัยอยุธยา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เฉลิมพระเกียรติยศพระมหากษัตริย์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มีผู้คนส่วนใหญ่สืบเชื้อสายจากชาวอยุธยา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เพื่อสร้างขวัญและกำลังใจให้กับราษฎร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ให้ชาวต่างชาติที่เดินทางเข้ามาเกิดความเชื่อถือ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8371A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lastRenderedPageBreak/>
        <w:t xml:space="preserve">ตอนที่ </w:t>
      </w:r>
      <w:r w:rsidRPr="0038371A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2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แบบปรนัยหลายตัวเลือก เลือก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คำตอบที่ถูกที่สุด  จากตัวเลือก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1-10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เติมในช่องว่างแล้วทำให้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ข้อความสมบูรณ์ถูกต้อง  และนำตัวเลขหน้าข้อความที่เป็นคำตอบไประบายในกระดาษคำตอบ</w:t>
      </w: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จำนวน 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5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ข้อ  ข้อละ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2.5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คะแนน รวม 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12.5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คะแนน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สุโขทัย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>2.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อาสาฬหบูชา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ภาคใต้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ความเอื้อเฟื้อเผื่อแผ่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>5.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กรมสรรพากร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6.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ความกตัญญู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7.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มาฆบูชา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>8.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ภาคตะวันตก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9.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กรมสรรพสามิต</w:t>
      </w:r>
    </w:p>
    <w:p w:rsidR="0017238D" w:rsidRPr="00715606" w:rsidRDefault="0017238D" w:rsidP="0017238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10.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อยุธยา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36.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พระพุทธเจ้าทรงแสดงวาทปาติโมกข์ในวัน.............................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37. 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พรีม</w:t>
      </w:r>
      <w:proofErr w:type="spell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เป็นพนักงานของบริษัทญี่ปุ่นในประเทศไทยจะต้องไปชำระภาษีที่...................ภายในวันที่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31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มีนาคม ของทุกปี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38.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สังคมไทยเป็นสังคมที่มี..........................มาตั้งแต่โบราณ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17238D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39.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มีมี่ต้องการเดินทางไปท่องเที่ยวใกล้กับแม่น้ำตาปีจะต้องเดินทางไปในภูมิภาค......................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40.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สงคราม</w:t>
      </w:r>
      <w:proofErr w:type="spellStart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ยุทธ</w:t>
      </w:r>
      <w:proofErr w:type="spellEnd"/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หัตถีครั้งสำคัญในประวัติศาสตร์ไทยเกิดขึ้นในอาณาจักร................................</w:t>
      </w: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-----------------------------------------------------------------</w:t>
      </w:r>
    </w:p>
    <w:p w:rsidR="0017238D" w:rsidRPr="005C207D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เฉลย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Pre  O-net </w:t>
      </w:r>
      <w:r w:rsidRPr="0071560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สังคมศึกษา ศาสนาและวัฒนธรรม ชั้นประถมศึกษาปีที่ </w:t>
      </w:r>
      <w:r w:rsidRPr="00715606">
        <w:rPr>
          <w:rFonts w:ascii="TH SarabunPSK" w:eastAsia="Calibri" w:hAnsi="TH SarabunPSK" w:cs="TH SarabunPSK"/>
          <w:sz w:val="32"/>
          <w:szCs w:val="32"/>
          <w:lang w:eastAsia="en-US"/>
        </w:rPr>
        <w:t>6</w:t>
      </w:r>
    </w:p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ข้อ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เฉลย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ข้อ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เฉลย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ข้อ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เฉลย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ข้อ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เฉลย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11.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21.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31.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12.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22.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32.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13.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23.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33.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14.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24.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34.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25.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35.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16.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26.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36.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7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17.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27.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37.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5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18.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28.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38.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19.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29.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39.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</w:tr>
      <w:tr w:rsidR="0017238D" w:rsidRPr="00715606" w:rsidTr="00A560C3"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30.</w:t>
            </w:r>
          </w:p>
        </w:tc>
        <w:tc>
          <w:tcPr>
            <w:tcW w:w="1155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71560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40.</w:t>
            </w:r>
          </w:p>
        </w:tc>
        <w:tc>
          <w:tcPr>
            <w:tcW w:w="1156" w:type="dxa"/>
          </w:tcPr>
          <w:p w:rsidR="0017238D" w:rsidRPr="00715606" w:rsidRDefault="0017238D" w:rsidP="00A56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10</w:t>
            </w:r>
          </w:p>
        </w:tc>
      </w:tr>
    </w:tbl>
    <w:p w:rsidR="0017238D" w:rsidRPr="00715606" w:rsidRDefault="0017238D" w:rsidP="0017238D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17238D" w:rsidRPr="00715606" w:rsidRDefault="0017238D" w:rsidP="0017238D">
      <w:pPr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7238D" w:rsidRPr="00715606" w:rsidRDefault="0017238D" w:rsidP="00172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2580" w:rsidRDefault="00882580"/>
    <w:sectPr w:rsidR="00882580" w:rsidSect="0038371A">
      <w:pgSz w:w="11906" w:h="16838"/>
      <w:pgMar w:top="1276" w:right="1440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8D"/>
    <w:rsid w:val="0017238D"/>
    <w:rsid w:val="001D5254"/>
    <w:rsid w:val="00510110"/>
    <w:rsid w:val="00604AB7"/>
    <w:rsid w:val="00882580"/>
    <w:rsid w:val="00D837E3"/>
    <w:rsid w:val="00DA617A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8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eastAsia="en-US"/>
    </w:rPr>
  </w:style>
  <w:style w:type="table" w:styleId="a4">
    <w:name w:val="Table Grid"/>
    <w:basedOn w:val="a1"/>
    <w:uiPriority w:val="59"/>
    <w:rsid w:val="0017238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38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238D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8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eastAsia="en-US"/>
    </w:rPr>
  </w:style>
  <w:style w:type="table" w:styleId="a4">
    <w:name w:val="Table Grid"/>
    <w:basedOn w:val="a1"/>
    <w:uiPriority w:val="59"/>
    <w:rsid w:val="0017238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38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238D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RC418</dc:creator>
  <cp:lastModifiedBy>l</cp:lastModifiedBy>
  <cp:revision>2</cp:revision>
  <cp:lastPrinted>2016-12-14T04:28:00Z</cp:lastPrinted>
  <dcterms:created xsi:type="dcterms:W3CDTF">2016-12-14T05:44:00Z</dcterms:created>
  <dcterms:modified xsi:type="dcterms:W3CDTF">2016-12-14T05:44:00Z</dcterms:modified>
</cp:coreProperties>
</file>